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08F" w:rsidRDefault="0033008F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1371"/>
        <w:gridCol w:w="1156"/>
        <w:gridCol w:w="450"/>
        <w:gridCol w:w="1559"/>
        <w:gridCol w:w="1457"/>
        <w:gridCol w:w="1156"/>
      </w:tblGrid>
      <w:tr w:rsidR="001F3EBB" w:rsidTr="00F44F65">
        <w:trPr>
          <w:trHeight w:val="487"/>
        </w:trPr>
        <w:tc>
          <w:tcPr>
            <w:tcW w:w="4620" w:type="dxa"/>
            <w:gridSpan w:val="4"/>
          </w:tcPr>
          <w:p w:rsidR="001F3EBB" w:rsidRDefault="001F3EBB" w:rsidP="00F44F65">
            <w:r>
              <w:t xml:space="preserve">               UFH </w:t>
            </w:r>
          </w:p>
        </w:tc>
        <w:tc>
          <w:tcPr>
            <w:tcW w:w="4622" w:type="dxa"/>
            <w:gridSpan w:val="4"/>
          </w:tcPr>
          <w:p w:rsidR="001F3EBB" w:rsidRDefault="001F3EBB" w:rsidP="00F44F65">
            <w:r>
              <w:t xml:space="preserve">                MID  BAND</w:t>
            </w:r>
          </w:p>
        </w:tc>
      </w:tr>
      <w:tr w:rsidR="001F3EBB" w:rsidTr="00F44F65">
        <w:tc>
          <w:tcPr>
            <w:tcW w:w="534" w:type="dxa"/>
          </w:tcPr>
          <w:p w:rsidR="001F3EBB" w:rsidRDefault="001F3EBB" w:rsidP="00F44F65"/>
        </w:tc>
        <w:tc>
          <w:tcPr>
            <w:tcW w:w="1559" w:type="dxa"/>
          </w:tcPr>
          <w:p w:rsidR="001F3EBB" w:rsidRDefault="001F3EBB" w:rsidP="00F44F65">
            <w:r>
              <w:t xml:space="preserve">     RX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 TX</w:t>
            </w:r>
          </w:p>
        </w:tc>
        <w:tc>
          <w:tcPr>
            <w:tcW w:w="1156" w:type="dxa"/>
          </w:tcPr>
          <w:p w:rsidR="001F3EBB" w:rsidRDefault="001F3EBB" w:rsidP="00F44F65">
            <w:r>
              <w:t>TX  PL</w:t>
            </w:r>
          </w:p>
        </w:tc>
        <w:tc>
          <w:tcPr>
            <w:tcW w:w="450" w:type="dxa"/>
          </w:tcPr>
          <w:p w:rsidR="001F3EBB" w:rsidRDefault="001F3EBB" w:rsidP="00F44F65"/>
        </w:tc>
        <w:tc>
          <w:tcPr>
            <w:tcW w:w="1559" w:type="dxa"/>
          </w:tcPr>
          <w:p w:rsidR="001F3EBB" w:rsidRDefault="001F3EBB" w:rsidP="00F44F65">
            <w:r>
              <w:t xml:space="preserve">  RX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 TX</w:t>
            </w:r>
          </w:p>
        </w:tc>
        <w:tc>
          <w:tcPr>
            <w:tcW w:w="1156" w:type="dxa"/>
          </w:tcPr>
          <w:p w:rsidR="001F3EBB" w:rsidRDefault="001F3EBB" w:rsidP="00F44F65">
            <w:r>
              <w:t xml:space="preserve"> TX  PL</w:t>
            </w:r>
          </w:p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1</w:t>
            </w:r>
          </w:p>
        </w:tc>
        <w:tc>
          <w:tcPr>
            <w:tcW w:w="1559" w:type="dxa"/>
          </w:tcPr>
          <w:p w:rsidR="001F3EBB" w:rsidRDefault="001F3EBB" w:rsidP="00F44F65">
            <w:r>
              <w:t>446.70000</w:t>
            </w:r>
          </w:p>
        </w:tc>
        <w:tc>
          <w:tcPr>
            <w:tcW w:w="1371" w:type="dxa"/>
          </w:tcPr>
          <w:p w:rsidR="001F3EBB" w:rsidRDefault="001F3EBB" w:rsidP="00F44F65">
            <w:r>
              <w:t>446.70000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1</w:t>
            </w:r>
          </w:p>
        </w:tc>
        <w:tc>
          <w:tcPr>
            <w:tcW w:w="1559" w:type="dxa"/>
          </w:tcPr>
          <w:p w:rsidR="001F3EBB" w:rsidRDefault="001F3EBB" w:rsidP="00F44F65">
            <w:r>
              <w:t>66.35OOO</w:t>
            </w:r>
          </w:p>
        </w:tc>
        <w:tc>
          <w:tcPr>
            <w:tcW w:w="1457" w:type="dxa"/>
          </w:tcPr>
          <w:p w:rsidR="001F3EBB" w:rsidRDefault="001F3EBB" w:rsidP="00F44F65">
            <w:r>
              <w:t>66.35000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2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446.70000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441.70000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2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76.47500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69.55000</w:t>
            </w:r>
          </w:p>
        </w:tc>
        <w:tc>
          <w:tcPr>
            <w:tcW w:w="1156" w:type="dxa"/>
          </w:tcPr>
          <w:p w:rsidR="001F3EBB" w:rsidRDefault="001F3EBB" w:rsidP="00F44F65">
            <w:r>
              <w:t xml:space="preserve"> 94.8</w:t>
            </w:r>
          </w:p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3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446.08750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 446.08750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3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79.35000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74.15000</w:t>
            </w:r>
          </w:p>
        </w:tc>
        <w:tc>
          <w:tcPr>
            <w:tcW w:w="1156" w:type="dxa"/>
          </w:tcPr>
          <w:p w:rsidR="001F3EBB" w:rsidRDefault="001F3EBB" w:rsidP="00F44F65">
            <w:r>
              <w:t xml:space="preserve"> 146.20</w:t>
            </w:r>
          </w:p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4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446.01875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446.01875</w:t>
            </w:r>
          </w:p>
        </w:tc>
        <w:tc>
          <w:tcPr>
            <w:tcW w:w="1156" w:type="dxa"/>
          </w:tcPr>
          <w:p w:rsidR="001F3EBB" w:rsidRDefault="001F3EBB" w:rsidP="00F44F65">
            <w:r>
              <w:t xml:space="preserve"> 250.3</w:t>
            </w:r>
          </w:p>
        </w:tc>
        <w:tc>
          <w:tcPr>
            <w:tcW w:w="450" w:type="dxa"/>
          </w:tcPr>
          <w:p w:rsidR="001F3EBB" w:rsidRDefault="001F3EBB" w:rsidP="00F44F65">
            <w:r>
              <w:t>4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66.37500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66.37500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5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441.13750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446.13750</w:t>
            </w:r>
          </w:p>
        </w:tc>
        <w:tc>
          <w:tcPr>
            <w:tcW w:w="1156" w:type="dxa"/>
          </w:tcPr>
          <w:p w:rsidR="001F3EBB" w:rsidRDefault="001F3EBB" w:rsidP="00F44F65">
            <w:r>
              <w:t xml:space="preserve"> 203.5</w:t>
            </w:r>
          </w:p>
        </w:tc>
        <w:tc>
          <w:tcPr>
            <w:tcW w:w="450" w:type="dxa"/>
          </w:tcPr>
          <w:p w:rsidR="001F3EBB" w:rsidRDefault="001F3EBB" w:rsidP="00F44F65">
            <w:r>
              <w:t>5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66.40000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66.40000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6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441.70000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441.70000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6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66.42500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66.42500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7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446.13750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446.13750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7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66.45000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66.46000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8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446.03125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446.03125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8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66.47500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66.47500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9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446.04375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446.04375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9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66.50000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66.50000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10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446.05625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446.04375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10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67.00000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67.00000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11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446.06875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446.06875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11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67.07500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67.07500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12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446.08125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446.08125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12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68.43750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68.43750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13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446.10000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446.10000</w:t>
            </w:r>
          </w:p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>
            <w:r>
              <w:t>13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68.53750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68.53750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14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446.11875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446.11875</w:t>
            </w:r>
          </w:p>
        </w:tc>
        <w:tc>
          <w:tcPr>
            <w:tcW w:w="1156" w:type="dxa"/>
          </w:tcPr>
          <w:p w:rsidR="001F3EBB" w:rsidRDefault="001F3EBB" w:rsidP="00F44F65">
            <w:r>
              <w:t xml:space="preserve"> 250.3</w:t>
            </w:r>
          </w:p>
        </w:tc>
        <w:tc>
          <w:tcPr>
            <w:tcW w:w="450" w:type="dxa"/>
          </w:tcPr>
          <w:p w:rsidR="001F3EBB" w:rsidRDefault="001F3EBB" w:rsidP="00F44F65">
            <w:r>
              <w:t>14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68.63750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68.63750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15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453.36250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453.36250</w:t>
            </w:r>
          </w:p>
        </w:tc>
        <w:tc>
          <w:tcPr>
            <w:tcW w:w="1156" w:type="dxa"/>
          </w:tcPr>
          <w:p w:rsidR="001F3EBB" w:rsidRDefault="001F3EBB" w:rsidP="00F44F65">
            <w:r>
              <w:t xml:space="preserve"> 179.9</w:t>
            </w:r>
          </w:p>
        </w:tc>
        <w:tc>
          <w:tcPr>
            <w:tcW w:w="450" w:type="dxa"/>
          </w:tcPr>
          <w:p w:rsidR="001F3EBB" w:rsidRDefault="001F3EBB" w:rsidP="00F44F65">
            <w:r>
              <w:t>15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68.73750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68.73750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>
            <w:r>
              <w:t>16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453.02500</w:t>
            </w:r>
          </w:p>
        </w:tc>
        <w:tc>
          <w:tcPr>
            <w:tcW w:w="1371" w:type="dxa"/>
          </w:tcPr>
          <w:p w:rsidR="001F3EBB" w:rsidRDefault="001F3EBB" w:rsidP="00F44F65">
            <w:r>
              <w:t xml:space="preserve"> 453.02500</w:t>
            </w:r>
          </w:p>
        </w:tc>
        <w:tc>
          <w:tcPr>
            <w:tcW w:w="1156" w:type="dxa"/>
          </w:tcPr>
          <w:p w:rsidR="001F3EBB" w:rsidRDefault="001F3EBB" w:rsidP="00F44F65">
            <w:r>
              <w:t xml:space="preserve"> 156.7</w:t>
            </w:r>
          </w:p>
        </w:tc>
        <w:tc>
          <w:tcPr>
            <w:tcW w:w="450" w:type="dxa"/>
          </w:tcPr>
          <w:p w:rsidR="001F3EBB" w:rsidRDefault="001F3EBB" w:rsidP="00F44F65">
            <w:r>
              <w:t>16</w:t>
            </w:r>
          </w:p>
        </w:tc>
        <w:tc>
          <w:tcPr>
            <w:tcW w:w="1559" w:type="dxa"/>
          </w:tcPr>
          <w:p w:rsidR="001F3EBB" w:rsidRDefault="001F3EBB" w:rsidP="00F44F65">
            <w:r>
              <w:t xml:space="preserve"> 68.83750</w:t>
            </w:r>
          </w:p>
        </w:tc>
        <w:tc>
          <w:tcPr>
            <w:tcW w:w="1457" w:type="dxa"/>
          </w:tcPr>
          <w:p w:rsidR="001F3EBB" w:rsidRDefault="001F3EBB" w:rsidP="00F44F65">
            <w:r>
              <w:t xml:space="preserve"> 68.87500</w:t>
            </w:r>
          </w:p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/>
        </w:tc>
        <w:tc>
          <w:tcPr>
            <w:tcW w:w="1559" w:type="dxa"/>
          </w:tcPr>
          <w:p w:rsidR="001F3EBB" w:rsidRDefault="001F3EBB" w:rsidP="00F44F65"/>
        </w:tc>
        <w:tc>
          <w:tcPr>
            <w:tcW w:w="1371" w:type="dxa"/>
          </w:tcPr>
          <w:p w:rsidR="001F3EBB" w:rsidRDefault="001F3EBB" w:rsidP="00F44F65"/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/>
        </w:tc>
        <w:tc>
          <w:tcPr>
            <w:tcW w:w="1559" w:type="dxa"/>
          </w:tcPr>
          <w:p w:rsidR="001F3EBB" w:rsidRDefault="001F3EBB" w:rsidP="00F44F65"/>
        </w:tc>
        <w:tc>
          <w:tcPr>
            <w:tcW w:w="1457" w:type="dxa"/>
          </w:tcPr>
          <w:p w:rsidR="001F3EBB" w:rsidRDefault="001F3EBB" w:rsidP="00F44F65"/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/>
        </w:tc>
        <w:tc>
          <w:tcPr>
            <w:tcW w:w="1559" w:type="dxa"/>
          </w:tcPr>
          <w:p w:rsidR="001F3EBB" w:rsidRDefault="001F3EBB" w:rsidP="00F44F65"/>
        </w:tc>
        <w:tc>
          <w:tcPr>
            <w:tcW w:w="1371" w:type="dxa"/>
          </w:tcPr>
          <w:p w:rsidR="001F3EBB" w:rsidRDefault="001F3EBB" w:rsidP="00F44F65"/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/>
        </w:tc>
        <w:tc>
          <w:tcPr>
            <w:tcW w:w="1559" w:type="dxa"/>
          </w:tcPr>
          <w:p w:rsidR="001F3EBB" w:rsidRDefault="001F3EBB" w:rsidP="00F44F65"/>
        </w:tc>
        <w:tc>
          <w:tcPr>
            <w:tcW w:w="1457" w:type="dxa"/>
          </w:tcPr>
          <w:p w:rsidR="001F3EBB" w:rsidRDefault="001F3EBB" w:rsidP="00F44F65"/>
        </w:tc>
        <w:tc>
          <w:tcPr>
            <w:tcW w:w="1156" w:type="dxa"/>
          </w:tcPr>
          <w:p w:rsidR="001F3EBB" w:rsidRDefault="001F3EBB" w:rsidP="00F44F65"/>
        </w:tc>
      </w:tr>
      <w:tr w:rsidR="001F3EBB" w:rsidTr="00F44F65">
        <w:tc>
          <w:tcPr>
            <w:tcW w:w="534" w:type="dxa"/>
          </w:tcPr>
          <w:p w:rsidR="001F3EBB" w:rsidRDefault="001F3EBB" w:rsidP="00F44F65"/>
        </w:tc>
        <w:tc>
          <w:tcPr>
            <w:tcW w:w="1559" w:type="dxa"/>
          </w:tcPr>
          <w:p w:rsidR="001F3EBB" w:rsidRDefault="001F3EBB" w:rsidP="00F44F65"/>
        </w:tc>
        <w:tc>
          <w:tcPr>
            <w:tcW w:w="1371" w:type="dxa"/>
          </w:tcPr>
          <w:p w:rsidR="001F3EBB" w:rsidRDefault="001F3EBB" w:rsidP="00F44F65"/>
        </w:tc>
        <w:tc>
          <w:tcPr>
            <w:tcW w:w="1156" w:type="dxa"/>
          </w:tcPr>
          <w:p w:rsidR="001F3EBB" w:rsidRDefault="001F3EBB" w:rsidP="00F44F65"/>
        </w:tc>
        <w:tc>
          <w:tcPr>
            <w:tcW w:w="450" w:type="dxa"/>
          </w:tcPr>
          <w:p w:rsidR="001F3EBB" w:rsidRDefault="001F3EBB" w:rsidP="00F44F65"/>
        </w:tc>
        <w:tc>
          <w:tcPr>
            <w:tcW w:w="1559" w:type="dxa"/>
          </w:tcPr>
          <w:p w:rsidR="001F3EBB" w:rsidRDefault="001F3EBB" w:rsidP="00F44F65"/>
        </w:tc>
        <w:tc>
          <w:tcPr>
            <w:tcW w:w="1457" w:type="dxa"/>
          </w:tcPr>
          <w:p w:rsidR="001F3EBB" w:rsidRDefault="001F3EBB" w:rsidP="00F44F65"/>
        </w:tc>
        <w:tc>
          <w:tcPr>
            <w:tcW w:w="1156" w:type="dxa"/>
          </w:tcPr>
          <w:p w:rsidR="001F3EBB" w:rsidRDefault="001F3EBB" w:rsidP="00F44F65"/>
        </w:tc>
      </w:tr>
    </w:tbl>
    <w:p w:rsidR="001F3EBB" w:rsidRDefault="001F3EBB" w:rsidP="001F3EB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"/>
        <w:gridCol w:w="1276"/>
        <w:gridCol w:w="1417"/>
        <w:gridCol w:w="1134"/>
        <w:gridCol w:w="446"/>
      </w:tblGrid>
      <w:tr w:rsidR="001F3EBB" w:rsidTr="00F44F65">
        <w:trPr>
          <w:trHeight w:val="475"/>
        </w:trPr>
        <w:tc>
          <w:tcPr>
            <w:tcW w:w="4665" w:type="dxa"/>
            <w:gridSpan w:val="5"/>
          </w:tcPr>
          <w:p w:rsidR="001F3EBB" w:rsidRDefault="001F3EBB" w:rsidP="00F44F65">
            <w:r>
              <w:t xml:space="preserve">                VHF</w:t>
            </w:r>
          </w:p>
        </w:tc>
      </w:tr>
      <w:tr w:rsidR="001F3EBB" w:rsidTr="00F44F65">
        <w:tc>
          <w:tcPr>
            <w:tcW w:w="438" w:type="dxa"/>
          </w:tcPr>
          <w:p w:rsidR="001F3EBB" w:rsidRDefault="001F3EBB" w:rsidP="00F44F65"/>
        </w:tc>
        <w:tc>
          <w:tcPr>
            <w:tcW w:w="1230" w:type="dxa"/>
          </w:tcPr>
          <w:p w:rsidR="001F3EBB" w:rsidRDefault="001F3EBB" w:rsidP="00F44F65">
            <w:r>
              <w:t>RX</w:t>
            </w:r>
          </w:p>
        </w:tc>
        <w:tc>
          <w:tcPr>
            <w:tcW w:w="1417" w:type="dxa"/>
          </w:tcPr>
          <w:p w:rsidR="001F3EBB" w:rsidRDefault="001F3EBB" w:rsidP="00F44F65">
            <w:r>
              <w:t>TX</w:t>
            </w:r>
          </w:p>
        </w:tc>
        <w:tc>
          <w:tcPr>
            <w:tcW w:w="1134" w:type="dxa"/>
          </w:tcPr>
          <w:p w:rsidR="001F3EBB" w:rsidRDefault="001F3EBB" w:rsidP="00F44F65">
            <w:r>
              <w:t>TX  PL</w:t>
            </w:r>
          </w:p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>
            <w:r>
              <w:t>1</w:t>
            </w:r>
          </w:p>
        </w:tc>
        <w:tc>
          <w:tcPr>
            <w:tcW w:w="1230" w:type="dxa"/>
          </w:tcPr>
          <w:p w:rsidR="001F3EBB" w:rsidRDefault="0076070B" w:rsidP="00F44F65">
            <w:r>
              <w:t xml:space="preserve"> 152.67500</w:t>
            </w:r>
          </w:p>
        </w:tc>
        <w:tc>
          <w:tcPr>
            <w:tcW w:w="1417" w:type="dxa"/>
          </w:tcPr>
          <w:p w:rsidR="001F3EBB" w:rsidRDefault="001F3EBB" w:rsidP="00F44F65">
            <w:r>
              <w:t xml:space="preserve">  157.71250</w:t>
            </w:r>
          </w:p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>
            <w:r>
              <w:t>2</w:t>
            </w:r>
          </w:p>
        </w:tc>
        <w:tc>
          <w:tcPr>
            <w:tcW w:w="1230" w:type="dxa"/>
          </w:tcPr>
          <w:p w:rsidR="001F3EBB" w:rsidRDefault="001F3EBB" w:rsidP="00F44F65">
            <w:r>
              <w:t xml:space="preserve"> 166.92500</w:t>
            </w:r>
          </w:p>
        </w:tc>
        <w:tc>
          <w:tcPr>
            <w:tcW w:w="1417" w:type="dxa"/>
          </w:tcPr>
          <w:p w:rsidR="001F3EBB" w:rsidRDefault="001F3EBB" w:rsidP="00F44F65">
            <w:r>
              <w:t xml:space="preserve">  </w:t>
            </w:r>
            <w:r w:rsidR="0096117A">
              <w:t>166.92500</w:t>
            </w:r>
          </w:p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>
            <w:r>
              <w:t>3</w:t>
            </w:r>
          </w:p>
        </w:tc>
        <w:tc>
          <w:tcPr>
            <w:tcW w:w="1230" w:type="dxa"/>
          </w:tcPr>
          <w:p w:rsidR="001F3EBB" w:rsidRDefault="001F3EBB" w:rsidP="00F44F65">
            <w:r>
              <w:t xml:space="preserve"> 143.90000</w:t>
            </w:r>
          </w:p>
        </w:tc>
        <w:tc>
          <w:tcPr>
            <w:tcW w:w="1417" w:type="dxa"/>
          </w:tcPr>
          <w:p w:rsidR="001F3EBB" w:rsidRDefault="001F3EBB" w:rsidP="00F44F65">
            <w:r>
              <w:t xml:space="preserve">  143.90000</w:t>
            </w:r>
          </w:p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>
            <w:r>
              <w:t>4</w:t>
            </w:r>
          </w:p>
        </w:tc>
        <w:tc>
          <w:tcPr>
            <w:tcW w:w="1230" w:type="dxa"/>
          </w:tcPr>
          <w:p w:rsidR="001F3EBB" w:rsidRDefault="001F3EBB" w:rsidP="00F44F65">
            <w:r>
              <w:t xml:space="preserve"> 143.92500</w:t>
            </w:r>
          </w:p>
        </w:tc>
        <w:tc>
          <w:tcPr>
            <w:tcW w:w="1417" w:type="dxa"/>
          </w:tcPr>
          <w:p w:rsidR="001F3EBB" w:rsidRDefault="001F3EBB" w:rsidP="00F44F65">
            <w:r>
              <w:t xml:space="preserve">  148.86500</w:t>
            </w:r>
          </w:p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>
            <w:r>
              <w:t>5</w:t>
            </w:r>
          </w:p>
        </w:tc>
        <w:tc>
          <w:tcPr>
            <w:tcW w:w="1230" w:type="dxa"/>
          </w:tcPr>
          <w:p w:rsidR="001F3EBB" w:rsidRDefault="001F3EBB" w:rsidP="00F44F65">
            <w:r>
              <w:t xml:space="preserve"> 166.92500</w:t>
            </w:r>
          </w:p>
        </w:tc>
        <w:tc>
          <w:tcPr>
            <w:tcW w:w="1417" w:type="dxa"/>
          </w:tcPr>
          <w:p w:rsidR="001F3EBB" w:rsidRDefault="001F3EBB" w:rsidP="00F44F65">
            <w:r>
              <w:t xml:space="preserve">  166.02500</w:t>
            </w:r>
          </w:p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>
            <w:r>
              <w:t>6</w:t>
            </w:r>
          </w:p>
        </w:tc>
        <w:tc>
          <w:tcPr>
            <w:tcW w:w="1230" w:type="dxa"/>
          </w:tcPr>
          <w:p w:rsidR="001F3EBB" w:rsidRDefault="001F3EBB" w:rsidP="00F44F65">
            <w:r>
              <w:t xml:space="preserve"> 152.67500</w:t>
            </w:r>
          </w:p>
        </w:tc>
        <w:tc>
          <w:tcPr>
            <w:tcW w:w="1417" w:type="dxa"/>
          </w:tcPr>
          <w:p w:rsidR="001F3EBB" w:rsidRDefault="001F3EBB" w:rsidP="00F44F65">
            <w:r>
              <w:t xml:space="preserve">  152.67500</w:t>
            </w:r>
          </w:p>
        </w:tc>
        <w:tc>
          <w:tcPr>
            <w:tcW w:w="1134" w:type="dxa"/>
          </w:tcPr>
          <w:p w:rsidR="001F3EBB" w:rsidRDefault="001F3EBB" w:rsidP="00F44F65">
            <w:r>
              <w:t xml:space="preserve"> </w:t>
            </w:r>
          </w:p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>
            <w:r>
              <w:t>7</w:t>
            </w:r>
          </w:p>
        </w:tc>
        <w:tc>
          <w:tcPr>
            <w:tcW w:w="1230" w:type="dxa"/>
          </w:tcPr>
          <w:p w:rsidR="001F3EBB" w:rsidRDefault="001F3EBB" w:rsidP="00F44F65">
            <w:r>
              <w:t xml:space="preserve"> 162.62500</w:t>
            </w:r>
          </w:p>
        </w:tc>
        <w:tc>
          <w:tcPr>
            <w:tcW w:w="1417" w:type="dxa"/>
          </w:tcPr>
          <w:p w:rsidR="001F3EBB" w:rsidRDefault="001F3EBB" w:rsidP="00F44F65">
            <w:r>
              <w:t xml:space="preserve">  162.62500</w:t>
            </w:r>
          </w:p>
        </w:tc>
        <w:tc>
          <w:tcPr>
            <w:tcW w:w="1134" w:type="dxa"/>
          </w:tcPr>
          <w:p w:rsidR="001F3EBB" w:rsidRDefault="001F3EBB" w:rsidP="00F44F65">
            <w:r>
              <w:t xml:space="preserve">  71.9</w:t>
            </w:r>
          </w:p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>
            <w:r>
              <w:t>8</w:t>
            </w:r>
          </w:p>
        </w:tc>
        <w:tc>
          <w:tcPr>
            <w:tcW w:w="1230" w:type="dxa"/>
          </w:tcPr>
          <w:p w:rsidR="001F3EBB" w:rsidRDefault="0076070B" w:rsidP="00F44F65">
            <w:r>
              <w:t>162.712500</w:t>
            </w:r>
          </w:p>
        </w:tc>
        <w:tc>
          <w:tcPr>
            <w:tcW w:w="1417" w:type="dxa"/>
          </w:tcPr>
          <w:p w:rsidR="001F3EBB" w:rsidRDefault="001F3EBB" w:rsidP="00F44F65">
            <w:r>
              <w:t xml:space="preserve">  </w:t>
            </w:r>
            <w:r w:rsidR="0076070B">
              <w:t>152.71525</w:t>
            </w:r>
          </w:p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/>
        </w:tc>
        <w:tc>
          <w:tcPr>
            <w:tcW w:w="1230" w:type="dxa"/>
          </w:tcPr>
          <w:p w:rsidR="001F3EBB" w:rsidRDefault="001F3EBB" w:rsidP="00F44F65">
            <w:r>
              <w:t xml:space="preserve"> </w:t>
            </w:r>
          </w:p>
        </w:tc>
        <w:tc>
          <w:tcPr>
            <w:tcW w:w="1417" w:type="dxa"/>
          </w:tcPr>
          <w:p w:rsidR="001F3EBB" w:rsidRDefault="001F3EBB" w:rsidP="00F44F65"/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/>
        </w:tc>
        <w:tc>
          <w:tcPr>
            <w:tcW w:w="1230" w:type="dxa"/>
          </w:tcPr>
          <w:p w:rsidR="001F3EBB" w:rsidRDefault="001F3EBB" w:rsidP="00F44F65"/>
        </w:tc>
        <w:tc>
          <w:tcPr>
            <w:tcW w:w="1417" w:type="dxa"/>
          </w:tcPr>
          <w:p w:rsidR="001F3EBB" w:rsidRDefault="001F3EBB" w:rsidP="00F44F65"/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/>
        </w:tc>
        <w:tc>
          <w:tcPr>
            <w:tcW w:w="1230" w:type="dxa"/>
          </w:tcPr>
          <w:p w:rsidR="001F3EBB" w:rsidRDefault="001F3EBB" w:rsidP="00F44F65"/>
        </w:tc>
        <w:tc>
          <w:tcPr>
            <w:tcW w:w="1417" w:type="dxa"/>
          </w:tcPr>
          <w:p w:rsidR="001F3EBB" w:rsidRDefault="001F3EBB" w:rsidP="00F44F65"/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  <w:tr w:rsidR="001F3EBB" w:rsidTr="00F44F65">
        <w:tc>
          <w:tcPr>
            <w:tcW w:w="438" w:type="dxa"/>
          </w:tcPr>
          <w:p w:rsidR="001F3EBB" w:rsidRDefault="001F3EBB" w:rsidP="00F44F65"/>
        </w:tc>
        <w:tc>
          <w:tcPr>
            <w:tcW w:w="1230" w:type="dxa"/>
          </w:tcPr>
          <w:p w:rsidR="001F3EBB" w:rsidRDefault="001F3EBB" w:rsidP="00F44F65"/>
        </w:tc>
        <w:tc>
          <w:tcPr>
            <w:tcW w:w="1417" w:type="dxa"/>
          </w:tcPr>
          <w:p w:rsidR="001F3EBB" w:rsidRDefault="001F3EBB" w:rsidP="00F44F65"/>
        </w:tc>
        <w:tc>
          <w:tcPr>
            <w:tcW w:w="1134" w:type="dxa"/>
          </w:tcPr>
          <w:p w:rsidR="001F3EBB" w:rsidRDefault="001F3EBB" w:rsidP="00F44F65"/>
        </w:tc>
        <w:tc>
          <w:tcPr>
            <w:tcW w:w="446" w:type="dxa"/>
          </w:tcPr>
          <w:p w:rsidR="001F3EBB" w:rsidRDefault="001F3EBB" w:rsidP="00F44F65"/>
        </w:tc>
      </w:tr>
    </w:tbl>
    <w:p w:rsidR="00DF141E" w:rsidRDefault="00DF141E"/>
    <w:sectPr w:rsidR="00DF141E" w:rsidSect="00DF14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BB"/>
    <w:rsid w:val="001A3839"/>
    <w:rsid w:val="001F3EBB"/>
    <w:rsid w:val="0033008F"/>
    <w:rsid w:val="006E3CB0"/>
    <w:rsid w:val="0073402C"/>
    <w:rsid w:val="0076070B"/>
    <w:rsid w:val="007E0608"/>
    <w:rsid w:val="0096117A"/>
    <w:rsid w:val="009955E6"/>
    <w:rsid w:val="00A73FC1"/>
    <w:rsid w:val="00D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BEBB6-E898-427A-9B6C-321B30D9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E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waldi</dc:creator>
  <cp:keywords/>
  <dc:description/>
  <cp:lastModifiedBy>Pottie</cp:lastModifiedBy>
  <cp:revision>2</cp:revision>
  <dcterms:created xsi:type="dcterms:W3CDTF">2020-10-28T18:10:00Z</dcterms:created>
  <dcterms:modified xsi:type="dcterms:W3CDTF">2020-10-28T18:10:00Z</dcterms:modified>
</cp:coreProperties>
</file>